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81A27" w14:textId="77777777" w:rsidR="0050379D" w:rsidRPr="0050379D" w:rsidRDefault="0050379D" w:rsidP="0050379D">
      <w:pPr>
        <w:jc w:val="center"/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</w:pPr>
      <w:r w:rsidRPr="0050379D">
        <w:rPr>
          <w:rFonts w:ascii="Times New Roman" w:hAnsi="Times New Roman" w:cs="Times New Roman"/>
          <w:b/>
          <w:outline/>
          <w:color w:val="0D0D0D"/>
          <w:sz w:val="70"/>
          <w:szCs w:val="70"/>
          <w:u w:val="single"/>
          <w14:textOutline w14:w="9525" w14:cap="flat" w14:cmpd="sng" w14:algn="ctr">
            <w14:solidFill>
              <w14:srgbClr w14:val="0D0D0D"/>
            </w14:solidFill>
            <w14:prstDash w14:val="solid"/>
            <w14:round/>
          </w14:textOutline>
          <w14:textFill>
            <w14:noFill/>
          </w14:textFill>
        </w:rPr>
        <w:t>ФИРМЕННЫЙ БЛАНК</w:t>
      </w:r>
    </w:p>
    <w:p w14:paraId="2DF02E20" w14:textId="77777777" w:rsidR="0050379D" w:rsidRPr="0050379D" w:rsidRDefault="0050379D" w:rsidP="0050379D">
      <w:pPr>
        <w:rPr>
          <w:rFonts w:ascii="Times New Roman" w:hAnsi="Times New Roman" w:cs="Times New Roman"/>
          <w:sz w:val="28"/>
          <w:szCs w:val="28"/>
        </w:rPr>
      </w:pPr>
    </w:p>
    <w:p w14:paraId="72264116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>№/</w:t>
      </w:r>
    </w:p>
    <w:p w14:paraId="409BE36D" w14:textId="77777777" w:rsidR="0050379D" w:rsidRPr="0050379D" w:rsidRDefault="0050379D" w:rsidP="00503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Дата </w:t>
      </w:r>
    </w:p>
    <w:p w14:paraId="37709EF2" w14:textId="77777777" w:rsidR="0035168C" w:rsidRPr="00885156" w:rsidRDefault="0035168C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368DBF" w14:textId="4EEC05A6" w:rsidR="0050379D" w:rsidRPr="0050379D" w:rsidRDefault="00B43E71" w:rsidP="00B43E7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tk-TM"/>
        </w:rPr>
        <w:t>HK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tk-TM"/>
        </w:rPr>
        <w:t>Berkýol logistika</w:t>
      </w:r>
      <w:bookmarkStart w:id="0" w:name="_GoBack"/>
      <w:bookmarkEnd w:id="0"/>
      <w:r w:rsidR="0050379D" w:rsidRPr="0050379D">
        <w:rPr>
          <w:rFonts w:ascii="Times New Roman" w:hAnsi="Times New Roman" w:cs="Times New Roman"/>
          <w:b/>
          <w:sz w:val="28"/>
          <w:szCs w:val="28"/>
        </w:rPr>
        <w:t>»</w:t>
      </w:r>
    </w:p>
    <w:p w14:paraId="11E8A797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571FF1C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5491F1" w14:textId="77777777" w:rsidR="0050379D" w:rsidRPr="0050379D" w:rsidRDefault="0050379D" w:rsidP="0035168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46F89F1" w14:textId="203E4362" w:rsidR="0035168C" w:rsidRPr="005A04C2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5A04C2">
        <w:rPr>
          <w:rFonts w:ascii="Times New Roman" w:hAnsi="Times New Roman" w:cs="Times New Roman"/>
          <w:b/>
          <w:sz w:val="28"/>
          <w:szCs w:val="28"/>
          <w:lang w:val="tk-TM"/>
        </w:rPr>
        <w:t>АВТОПЕРЕВОЗКУ</w:t>
      </w:r>
    </w:p>
    <w:p w14:paraId="060BAFA8" w14:textId="77777777" w:rsidR="0035168C" w:rsidRPr="0050379D" w:rsidRDefault="0035168C" w:rsidP="00351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5E6FFD" w14:textId="4B67536B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79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FAF9FB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5168C" w:rsidRPr="0050379D" w14:paraId="70A25F7C" w14:textId="77777777" w:rsidTr="00A72625">
        <w:tc>
          <w:tcPr>
            <w:tcW w:w="4219" w:type="dxa"/>
          </w:tcPr>
          <w:p w14:paraId="6554C715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5245" w:type="dxa"/>
          </w:tcPr>
          <w:p w14:paraId="0066539D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0A1816" w14:textId="77777777" w:rsidTr="00A72625">
        <w:tc>
          <w:tcPr>
            <w:tcW w:w="4219" w:type="dxa"/>
          </w:tcPr>
          <w:p w14:paraId="1420BD96" w14:textId="368E429D" w:rsidR="0035168C" w:rsidRPr="0050379D" w:rsidRDefault="0035168C" w:rsidP="005A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</w:tc>
        <w:tc>
          <w:tcPr>
            <w:tcW w:w="5245" w:type="dxa"/>
          </w:tcPr>
          <w:p w14:paraId="4715D7F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3D186F6" w14:textId="77777777" w:rsidTr="00A72625">
        <w:tc>
          <w:tcPr>
            <w:tcW w:w="4219" w:type="dxa"/>
          </w:tcPr>
          <w:p w14:paraId="1A4ACE2C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отправления</w:t>
            </w:r>
          </w:p>
        </w:tc>
        <w:tc>
          <w:tcPr>
            <w:tcW w:w="5245" w:type="dxa"/>
          </w:tcPr>
          <w:p w14:paraId="42D44114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6FDD1FE6" w14:textId="77777777" w:rsidTr="00A72625">
        <w:tc>
          <w:tcPr>
            <w:tcW w:w="4219" w:type="dxa"/>
          </w:tcPr>
          <w:p w14:paraId="78337E6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Страна назначения</w:t>
            </w:r>
          </w:p>
        </w:tc>
        <w:tc>
          <w:tcPr>
            <w:tcW w:w="5245" w:type="dxa"/>
          </w:tcPr>
          <w:p w14:paraId="6A84487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14D72C39" w14:textId="77777777" w:rsidTr="00A72625">
        <w:tc>
          <w:tcPr>
            <w:tcW w:w="4219" w:type="dxa"/>
          </w:tcPr>
          <w:p w14:paraId="534A289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Грузоотправитель</w:t>
            </w:r>
          </w:p>
        </w:tc>
        <w:tc>
          <w:tcPr>
            <w:tcW w:w="5245" w:type="dxa"/>
          </w:tcPr>
          <w:p w14:paraId="5F0318B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2CCCAA5" w14:textId="77777777" w:rsidTr="00A72625">
        <w:tc>
          <w:tcPr>
            <w:tcW w:w="4219" w:type="dxa"/>
          </w:tcPr>
          <w:p w14:paraId="1DC84C18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5245" w:type="dxa"/>
          </w:tcPr>
          <w:p w14:paraId="281BEFD7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3266F78E" w14:textId="77777777" w:rsidTr="00A72625">
        <w:tc>
          <w:tcPr>
            <w:tcW w:w="4219" w:type="dxa"/>
          </w:tcPr>
          <w:p w14:paraId="5A714BD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груза </w:t>
            </w:r>
          </w:p>
        </w:tc>
        <w:tc>
          <w:tcPr>
            <w:tcW w:w="5245" w:type="dxa"/>
          </w:tcPr>
          <w:p w14:paraId="4776C4C1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5008B6E0" w14:textId="77777777" w:rsidTr="00A72625">
        <w:tc>
          <w:tcPr>
            <w:tcW w:w="4219" w:type="dxa"/>
          </w:tcPr>
          <w:p w14:paraId="3333DB74" w14:textId="5F14ADC6" w:rsidR="0035168C" w:rsidRPr="0050379D" w:rsidRDefault="0035168C" w:rsidP="005A0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</w:p>
        </w:tc>
        <w:tc>
          <w:tcPr>
            <w:tcW w:w="5245" w:type="dxa"/>
          </w:tcPr>
          <w:p w14:paraId="6776B4F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2C23AC48" w14:textId="77777777" w:rsidTr="00A72625">
        <w:tc>
          <w:tcPr>
            <w:tcW w:w="4219" w:type="dxa"/>
          </w:tcPr>
          <w:p w14:paraId="795C9F17" w14:textId="4C3E94AA" w:rsidR="0035168C" w:rsidRPr="0050379D" w:rsidRDefault="00A72625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Загрузка одного </w:t>
            </w:r>
            <w:r w:rsidR="005A04C2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72625"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14:paraId="71502EE3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68C" w:rsidRPr="0050379D" w14:paraId="70B0BC0C" w14:textId="77777777" w:rsidTr="00A72625">
        <w:tc>
          <w:tcPr>
            <w:tcW w:w="4219" w:type="dxa"/>
          </w:tcPr>
          <w:p w14:paraId="6F951CB2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sz w:val="28"/>
                <w:szCs w:val="28"/>
              </w:rPr>
              <w:t>Планируемая дата отправки</w:t>
            </w:r>
          </w:p>
        </w:tc>
        <w:tc>
          <w:tcPr>
            <w:tcW w:w="5245" w:type="dxa"/>
          </w:tcPr>
          <w:p w14:paraId="467AD100" w14:textId="77777777" w:rsidR="0035168C" w:rsidRPr="0050379D" w:rsidRDefault="0035168C" w:rsidP="00351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2B0A66" w14:textId="283D48F7" w:rsidR="0035168C" w:rsidRPr="001756F7" w:rsidRDefault="001756F7" w:rsidP="003516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56F7">
        <w:rPr>
          <w:rFonts w:ascii="Times New Roman" w:hAnsi="Times New Roman" w:cs="Times New Roman"/>
          <w:b/>
          <w:bCs/>
          <w:sz w:val="28"/>
          <w:szCs w:val="28"/>
        </w:rPr>
        <w:t>Оплату гарантируем!</w:t>
      </w:r>
    </w:p>
    <w:p w14:paraId="593AD693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73C28">
        <w:rPr>
          <w:rFonts w:ascii="Times New Roman" w:hAnsi="Times New Roman" w:cs="Times New Roman"/>
          <w:b/>
          <w:sz w:val="30"/>
          <w:szCs w:val="30"/>
        </w:rPr>
        <w:t>С уважением,</w:t>
      </w:r>
    </w:p>
    <w:p w14:paraId="4146B858" w14:textId="77777777" w:rsidR="00885156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511AD3DF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73C28">
        <w:rPr>
          <w:rFonts w:ascii="Times New Roman" w:hAnsi="Times New Roman" w:cs="Times New Roman"/>
          <w:sz w:val="30"/>
          <w:szCs w:val="30"/>
        </w:rPr>
        <w:t>Директор</w:t>
      </w:r>
    </w:p>
    <w:p w14:paraId="0D3EEBEE" w14:textId="77777777" w:rsidR="00885156" w:rsidRPr="00073C28" w:rsidRDefault="00885156" w:rsidP="00885156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073C28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073C28">
        <w:rPr>
          <w:rFonts w:ascii="Times New Roman" w:hAnsi="Times New Roman" w:cs="Times New Roman"/>
          <w:sz w:val="30"/>
          <w:szCs w:val="30"/>
        </w:rPr>
        <w:t xml:space="preserve">компания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(</w:t>
      </w:r>
      <w:r w:rsidRPr="00073C28">
        <w:rPr>
          <w:rFonts w:ascii="Times New Roman" w:hAnsi="Times New Roman" w:cs="Times New Roman"/>
          <w:sz w:val="30"/>
          <w:szCs w:val="30"/>
        </w:rPr>
        <w:t>Ф.И.О.</w:t>
      </w:r>
      <w:r>
        <w:rPr>
          <w:rFonts w:ascii="Times New Roman" w:hAnsi="Times New Roman" w:cs="Times New Roman"/>
          <w:sz w:val="30"/>
          <w:szCs w:val="30"/>
        </w:rPr>
        <w:t>)</w:t>
      </w:r>
    </w:p>
    <w:p w14:paraId="41EDBBBD" w14:textId="77777777" w:rsidR="0050379D" w:rsidRPr="00885156" w:rsidRDefault="0050379D" w:rsidP="0035168C">
      <w:pPr>
        <w:spacing w:after="0"/>
        <w:rPr>
          <w:rFonts w:ascii="Times New Roman" w:hAnsi="Times New Roman" w:cs="Times New Roman"/>
          <w:sz w:val="28"/>
        </w:rPr>
      </w:pPr>
    </w:p>
    <w:p w14:paraId="584816ED" w14:textId="77777777" w:rsidR="0035168C" w:rsidRPr="0050379D" w:rsidRDefault="0035168C" w:rsidP="0035168C">
      <w:pPr>
        <w:spacing w:after="0"/>
        <w:rPr>
          <w:rFonts w:ascii="Times New Roman" w:hAnsi="Times New Roman" w:cs="Times New Roman"/>
          <w:sz w:val="28"/>
        </w:rPr>
      </w:pPr>
      <w:r w:rsidRPr="0050379D">
        <w:rPr>
          <w:rFonts w:ascii="Times New Roman" w:hAnsi="Times New Roman" w:cs="Times New Roman"/>
          <w:sz w:val="28"/>
        </w:rPr>
        <w:t xml:space="preserve">  </w:t>
      </w:r>
    </w:p>
    <w:p w14:paraId="60A4770F" w14:textId="77777777" w:rsidR="0035168C" w:rsidRPr="0050379D" w:rsidRDefault="0035168C" w:rsidP="0035168C">
      <w:pPr>
        <w:jc w:val="right"/>
        <w:rPr>
          <w:rFonts w:ascii="Times New Roman" w:hAnsi="Times New Roman" w:cs="Times New Roman"/>
          <w:sz w:val="24"/>
        </w:rPr>
      </w:pPr>
    </w:p>
    <w:sectPr w:rsidR="0035168C" w:rsidRPr="0050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8C"/>
    <w:rsid w:val="001424E7"/>
    <w:rsid w:val="001756F7"/>
    <w:rsid w:val="0035168C"/>
    <w:rsid w:val="0050379D"/>
    <w:rsid w:val="005A04C2"/>
    <w:rsid w:val="006F5E2C"/>
    <w:rsid w:val="00885156"/>
    <w:rsid w:val="00A72625"/>
    <w:rsid w:val="00B43E71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A8BB"/>
  <w15:docId w15:val="{00DC5E4F-4A59-4ACD-9BA6-F0A73485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2019-01-26T05:40:00Z</cp:lastPrinted>
  <dcterms:created xsi:type="dcterms:W3CDTF">2022-06-14T10:36:00Z</dcterms:created>
  <dcterms:modified xsi:type="dcterms:W3CDTF">2024-11-06T04:09:00Z</dcterms:modified>
</cp:coreProperties>
</file>